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4F264" w14:textId="49D8FDBA" w:rsidR="00CE1754" w:rsidRPr="00C56B68" w:rsidRDefault="00602C77" w:rsidP="00C56B68">
      <w:pPr>
        <w:tabs>
          <w:tab w:val="center" w:pos="4536"/>
          <w:tab w:val="right" w:pos="9072"/>
        </w:tabs>
        <w:jc w:val="center"/>
        <w:rPr>
          <w:rFonts w:eastAsia="Calibri" w:cstheme="minorHAnsi"/>
        </w:rPr>
      </w:pPr>
      <w:r w:rsidRPr="00CE1754">
        <w:rPr>
          <w:rFonts w:cstheme="minorHAnsi"/>
        </w:rPr>
        <w:br w:type="textWrapping" w:clear="all"/>
      </w:r>
      <w:r w:rsidR="00CE1754" w:rsidRPr="00CE1754">
        <w:rPr>
          <w:rFonts w:eastAsia="Calibri" w:cstheme="minorHAnsi"/>
        </w:rPr>
        <w:t xml:space="preserve">Lokalizacja punktów segregacji na terenie Gminy </w:t>
      </w:r>
      <w:r w:rsidR="00CE1754">
        <w:rPr>
          <w:rFonts w:eastAsia="Calibri" w:cstheme="minorHAnsi"/>
        </w:rPr>
        <w:t>Piława Górna</w:t>
      </w:r>
      <w:r w:rsidR="00CE1754" w:rsidRPr="00CE1754">
        <w:rPr>
          <w:rFonts w:eastAsia="Calibri" w:cstheme="minorHAnsi"/>
        </w:rPr>
        <w:t xml:space="preserve">. </w:t>
      </w:r>
    </w:p>
    <w:tbl>
      <w:tblPr>
        <w:tblStyle w:val="Tabela-Siatka"/>
        <w:tblpPr w:leftFromText="141" w:rightFromText="141" w:vertAnchor="text" w:tblpXSpec="center" w:tblpY="1"/>
        <w:tblOverlap w:val="never"/>
        <w:tblW w:w="9776" w:type="dxa"/>
        <w:tblInd w:w="0" w:type="dxa"/>
        <w:tblLook w:val="04A0" w:firstRow="1" w:lastRow="0" w:firstColumn="1" w:lastColumn="0" w:noHBand="0" w:noVBand="1"/>
      </w:tblPr>
      <w:tblGrid>
        <w:gridCol w:w="561"/>
        <w:gridCol w:w="4254"/>
        <w:gridCol w:w="1117"/>
        <w:gridCol w:w="825"/>
        <w:gridCol w:w="803"/>
        <w:gridCol w:w="768"/>
        <w:gridCol w:w="1448"/>
      </w:tblGrid>
      <w:tr w:rsidR="007B7B86" w:rsidRPr="00CE1754" w14:paraId="656F04CC" w14:textId="75D0A885" w:rsidTr="00C56B68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863D" w14:textId="4F2D7586" w:rsidR="007B7B86" w:rsidRPr="00C56B68" w:rsidRDefault="007B7B86" w:rsidP="00CE1754">
            <w:pPr>
              <w:spacing w:after="0" w:line="240" w:lineRule="auto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L.p.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0BD3C" w14:textId="7451FD08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Lokalizacja punktu</w:t>
            </w:r>
          </w:p>
        </w:tc>
        <w:tc>
          <w:tcPr>
            <w:tcW w:w="3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1020" w14:textId="25CA22D5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Ilość i objętość pojemników [L]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DE595" w14:textId="2803ED3A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Uwagi</w:t>
            </w:r>
          </w:p>
        </w:tc>
      </w:tr>
      <w:tr w:rsidR="007B7B86" w:rsidRPr="00CE1754" w14:paraId="65DBEAD1" w14:textId="77777777" w:rsidTr="00C56B68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F3C0" w14:textId="77777777" w:rsidR="007B7B86" w:rsidRPr="00C56B68" w:rsidRDefault="007B7B86" w:rsidP="007B7B86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CE51" w14:textId="77777777" w:rsidR="007B7B86" w:rsidRPr="00C56B68" w:rsidRDefault="007B7B86" w:rsidP="007B7B86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AA6E" w14:textId="076EFC5F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Metale i tworzywa sztuczne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0FDB" w14:textId="3FCD51C0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Szkło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32DA" w14:textId="44F47679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56B68">
              <w:rPr>
                <w:rFonts w:cstheme="minorHAnsi"/>
                <w:b/>
              </w:rPr>
              <w:t>Papier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BD6C" w14:textId="37C8B844" w:rsidR="007B7B86" w:rsidRPr="00C56B68" w:rsidRDefault="007B7B86" w:rsidP="00C56B6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r w:rsidRPr="00C56B68">
              <w:rPr>
                <w:rFonts w:cstheme="minorHAnsi"/>
                <w:b/>
              </w:rPr>
              <w:t>Bio</w:t>
            </w:r>
            <w:proofErr w:type="spellEnd"/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A52F" w14:textId="77777777" w:rsidR="007B7B86" w:rsidRPr="00CE1754" w:rsidRDefault="007B7B86" w:rsidP="007B7B8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B7B86" w:rsidRPr="00CE1754" w14:paraId="152F30F6" w14:textId="3BBD7B4B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0483" w14:textId="1081D1B0" w:rsidR="00CE1754" w:rsidRPr="00654403" w:rsidRDefault="00CE175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FFD8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Sienkiewicza 88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A476" w14:textId="68E3874F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1609" w14:textId="03412602" w:rsidR="00CE1754" w:rsidRPr="00CE1754" w:rsidRDefault="00E011FC" w:rsidP="00E011F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624F" w14:textId="755BD76A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48F0" w14:textId="5F6402A8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B0E1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B7B86" w:rsidRPr="00CE1754" w14:paraId="6F1EB432" w14:textId="13A19044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1B84" w14:textId="5F5612B2" w:rsidR="00CE1754" w:rsidRPr="00654403" w:rsidRDefault="00CE175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821A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Sienkiewicza 80 Dom Dziecka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EF8B" w14:textId="1AC6CF42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800" w14:textId="5809E3DA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D6F0" w14:textId="0E7709F9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6668" w14:textId="07C65EE4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432A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B7B86" w:rsidRPr="00CE1754" w14:paraId="3D0D135D" w14:textId="7BA58084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C9A5" w14:textId="041814A1" w:rsidR="00CE1754" w:rsidRPr="00654403" w:rsidRDefault="00CE175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B6C93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Sienkiewicza 76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0EA2" w14:textId="6033049A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1E6A" w14:textId="2044757E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D154" w14:textId="7D5C2BAD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9FE1" w14:textId="540481EF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3520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B7B86" w:rsidRPr="00CE1754" w14:paraId="15C8EE14" w14:textId="1542D921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A41D" w14:textId="2ADC0F6C" w:rsidR="00CE1754" w:rsidRPr="00654403" w:rsidRDefault="00CE175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B165" w14:textId="4BF991DA" w:rsidR="00CE1754" w:rsidRPr="00CE1754" w:rsidRDefault="00CE1754" w:rsidP="00E011FC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Sienkiewicza 48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46C3" w14:textId="405D44D7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5CDD" w14:textId="5526D47B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42E7" w14:textId="4DB24D7F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62B3" w14:textId="4C53E0AB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8BEC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B7B86" w:rsidRPr="00CE1754" w14:paraId="18760B45" w14:textId="0454BAC6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3C5F" w14:textId="57487F25" w:rsidR="00CE1754" w:rsidRPr="00654403" w:rsidRDefault="00CE175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F0D0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Sienkiewicza 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2F69" w14:textId="48DEF0AA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08C70" w14:textId="2BC37CDB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9E45" w14:textId="0599A1E6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6E7E" w14:textId="71E49AD7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FD5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011FC" w:rsidRPr="00CE1754" w14:paraId="48A10013" w14:textId="7777777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B559" w14:textId="77777777" w:rsidR="00E011FC" w:rsidRPr="00654403" w:rsidRDefault="00E011FC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E6C3" w14:textId="4DD51F3D" w:rsidR="00E011FC" w:rsidRPr="00CE1754" w:rsidRDefault="00E011FC" w:rsidP="001D3E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Sienkiewicza </w:t>
            </w:r>
            <w:r w:rsidR="001D3E75">
              <w:rPr>
                <w:rFonts w:cstheme="minorHAnsi"/>
              </w:rPr>
              <w:t>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68A2" w14:textId="078A4BC3" w:rsidR="00E011FC" w:rsidRPr="00CE1754" w:rsidRDefault="00E011FC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E59F" w14:textId="5F893CEC" w:rsidR="00E011FC" w:rsidRPr="00CE1754" w:rsidRDefault="00E011FC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C547" w14:textId="2EF315B5" w:rsidR="00E011FC" w:rsidRPr="00CE1754" w:rsidRDefault="00E011FC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F754" w14:textId="3E9490C7" w:rsidR="00E011FC" w:rsidRPr="00CE1754" w:rsidRDefault="00E011FC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36BF" w14:textId="77777777" w:rsidR="00E011FC" w:rsidRPr="00CE1754" w:rsidRDefault="00E011FC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B7B86" w:rsidRPr="00CE1754" w14:paraId="2B6DA0B2" w14:textId="7D36972A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20D9" w14:textId="13429146" w:rsidR="00CE1754" w:rsidRPr="00654403" w:rsidRDefault="00CE175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E2F2" w14:textId="304CA608" w:rsidR="00CE1754" w:rsidRPr="00CE1754" w:rsidRDefault="00E011FC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Sienkiewicza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4E01" w14:textId="6482FBD5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7260" w14:textId="1003F68B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C1FF" w14:textId="0315F603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AA02" w14:textId="7C8B7773" w:rsidR="00CE1754" w:rsidRPr="00CE1754" w:rsidRDefault="00CE175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E011FC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2FD4" w14:textId="77777777" w:rsidR="00CE1754" w:rsidRPr="00CE1754" w:rsidRDefault="00CE175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D39DB69" w14:textId="16019E60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87DC" w14:textId="7BCBF44E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C96E" w14:textId="1B0FA8CB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 xml:space="preserve">Cmentarz I brama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7E0" w14:textId="041C40C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212F" w14:textId="4AEDCF0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B22A" w14:textId="2905808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0F18" w14:textId="630D1B6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91D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5BB7EF1" w14:textId="57595540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3360" w14:textId="7777777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9064" w14:textId="44AEFB2D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Chrobrego 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0DBE" w14:textId="3C77027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FB74" w14:textId="5EB0D1C9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EE1E" w14:textId="406CF41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248" w14:textId="2EDD220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5829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D38AFD5" w14:textId="7777777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5852" w14:textId="7777777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4C8F" w14:textId="62D91F6C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Chrobrego 11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CCB7" w14:textId="202D583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35E3" w14:textId="069D8FF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2227" w14:textId="65A9D99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0018" w14:textId="5B2720C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6EF5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CBEFD99" w14:textId="3BCAE38D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D991" w14:textId="5A685849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4661" w14:textId="2316A17F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Chrobrego 31-33-35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9B47" w14:textId="07217BA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DACC" w14:textId="2A90F40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AA7F" w14:textId="15EEAC41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9315" w14:textId="0052E8D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7D13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22F0235" w14:textId="1C332E7A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9BD2" w14:textId="700FBD69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7479" w14:textId="288F8CE6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 xml:space="preserve">Chrobrego 20 i 20A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0DBC" w14:textId="07BA846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E5F3" w14:textId="19761B2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C3F3" w14:textId="62FD07D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7079" w14:textId="2023B6A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B970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C931A63" w14:textId="59560944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AF2E" w14:textId="552EC653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486A" w14:textId="0AFAD65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Chrobrego </w:t>
            </w:r>
            <w:r w:rsidRPr="00CE1754">
              <w:rPr>
                <w:rFonts w:cstheme="minorHAnsi"/>
              </w:rPr>
              <w:t>16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AFAC" w14:textId="3D2B748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36EC" w14:textId="05CD94B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E664" w14:textId="26BF93B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D99F" w14:textId="1D7A739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59E2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391A32F" w14:textId="7777777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8715" w14:textId="7777777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F5B7" w14:textId="1E598598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Chrobrego 18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3317" w14:textId="7DB126D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C960" w14:textId="102D09A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67C7" w14:textId="2AD776C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1975" w14:textId="26F46B7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6103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A58DF" w:rsidRPr="00CE1754" w14:paraId="4DB63E5F" w14:textId="77777777" w:rsidTr="00B41D0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C38D" w14:textId="77777777" w:rsidR="008A58DF" w:rsidRPr="00654403" w:rsidRDefault="008A58DF" w:rsidP="008A5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CB8B" w14:textId="3C55FD10" w:rsidR="008A58DF" w:rsidRPr="00CE1754" w:rsidRDefault="008A58DF" w:rsidP="008A58DF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Chrobrego 22</w:t>
            </w:r>
            <w:r>
              <w:rPr>
                <w:rFonts w:cstheme="minorHAnsi"/>
              </w:rPr>
              <w:t>, 24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6CBD" w14:textId="63839468" w:rsidR="008A58DF" w:rsidRPr="00CE1754" w:rsidRDefault="008A58DF" w:rsidP="008A58DF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4EF3" w14:textId="49E14813" w:rsidR="008A58DF" w:rsidRPr="00CE1754" w:rsidRDefault="008A58DF" w:rsidP="008A58DF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9445" w14:textId="6296E920" w:rsidR="008A58DF" w:rsidRPr="00CE1754" w:rsidRDefault="008A58DF" w:rsidP="008A58DF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0CA9" w14:textId="527A63DD" w:rsidR="008A58DF" w:rsidRPr="00CE1754" w:rsidRDefault="008A58DF" w:rsidP="008A58DF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70F6" w14:textId="77777777" w:rsidR="008A58DF" w:rsidRPr="00CE1754" w:rsidRDefault="008A58DF" w:rsidP="008A58D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C71BE5D" w14:textId="3FBB0752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A6B" w14:textId="7E7B3A03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3EA3" w14:textId="26958A61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Chrobrego 32A (dawny PGR wjazd od Okrzei)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BF1E" w14:textId="09CC60E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BBCF" w14:textId="00AEEE4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F7BD" w14:textId="51F85B55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F334" w14:textId="3FD4AC8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B4ED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00BF0C2" w14:textId="27BFBDC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9AD2" w14:textId="7AD9346C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2375" w14:textId="71D82A16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Kośmińska 27-29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300C" w14:textId="49DA183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0F9C" w14:textId="4EE0DCA9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0A0F" w14:textId="237E2CF1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7F94" w14:textId="3A8EE275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224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638D3636" w14:textId="15BBD033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EADD" w14:textId="79BD18E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F674" w14:textId="30234ADE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Kośmińska 31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95A3" w14:textId="1692723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4B5C" w14:textId="0B34FF1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510" w14:textId="0B2B4EB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C44B" w14:textId="17781DF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8A58DF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F2F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E3F9A" w:rsidRPr="00CE1754" w14:paraId="78EA1939" w14:textId="612B0428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ADCE" w14:textId="667157EB" w:rsidR="001E3F9A" w:rsidRPr="00654403" w:rsidRDefault="001E3F9A" w:rsidP="001E3F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78CC" w14:textId="66F1127A" w:rsidR="001E3F9A" w:rsidRPr="00CE1754" w:rsidRDefault="001E3F9A" w:rsidP="001E3F9A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Młynarska 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1675" w14:textId="58F9B7EB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5301" w14:textId="60E63226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810B" w14:textId="07B54669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38AA" w14:textId="4803794C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4EFE" w14:textId="77777777" w:rsidR="001E3F9A" w:rsidRPr="00CE1754" w:rsidRDefault="001E3F9A" w:rsidP="001E3F9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F06B6BE" w14:textId="462245A8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9EDC" w14:textId="2546B1E8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4135" w14:textId="783D5969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Młynarska 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3538" w14:textId="013C17E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6A33" w14:textId="796EA920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1023" w14:textId="3353B5FF" w:rsidR="001D3E75" w:rsidRPr="00CE1754" w:rsidRDefault="001E3F9A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1D3E75"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23F6" w14:textId="2D79C97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20A3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567810C" w14:textId="770BE88D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7DC1" w14:textId="2423DB7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09B6" w14:textId="1C88BD90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Młynarska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7897" w14:textId="710B0EC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FADF" w14:textId="5044061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F87B" w14:textId="5CABC34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F176" w14:textId="446F69D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532C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E4249AB" w14:textId="5EB492D4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64DB" w14:textId="0EA710F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E194" w14:textId="1183322E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69 Urząd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B132" w14:textId="2D68CE5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C17A" w14:textId="28C1255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CFAA" w14:textId="14C261D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37E5" w14:textId="0030F3F1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B2A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1F84C7D" w14:textId="34E03A4A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1BBB" w14:textId="3A429811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C374" w14:textId="7A3B3569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82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0FE9" w14:textId="65DD3F3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E29" w14:textId="73CFAB0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3F9E" w14:textId="00E1EBC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CD6F" w14:textId="761F64B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FF8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624539E" w14:textId="54DEAA70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2437" w14:textId="27D090D4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0C6C" w14:textId="3A60D8EF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67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7F26" w14:textId="713E463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AE93" w14:textId="7D186E1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E7DF" w14:textId="2D44D40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E1BF" w14:textId="44860E3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7BD3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D15246D" w14:textId="3AC4587F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8B53" w14:textId="0750E7E4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A818" w14:textId="67E7FDE3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70 -72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A2B8" w14:textId="3059D269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4C61" w14:textId="00E9DFB0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39D4" w14:textId="273718B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EF6B" w14:textId="07BCCE2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C9F2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17BD215" w14:textId="6FE6F92A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5C9E" w14:textId="45DCC542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C5E8" w14:textId="7BF0C512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57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2B12" w14:textId="32BDD7C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50EA" w14:textId="380B9B1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5B3E" w14:textId="30490111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191F" w14:textId="7BBAC8D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BF9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0B3C298" w14:textId="774EC22A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3BC2" w14:textId="41884DFE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49EF" w14:textId="35FBAFAD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43-45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2219" w14:textId="47B8780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15D7" w14:textId="0AE1E27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19E6" w14:textId="16BA9A7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9D38" w14:textId="0FC5BFC0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B0B5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634F1F3C" w14:textId="5B36D583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FD3C" w14:textId="2524DB0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BD398" w14:textId="55C4560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54-56-58 (między 54 a 56)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3E2B" w14:textId="5EBC672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CA31" w14:textId="7CCECB70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AD7D" w14:textId="245F7A5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9A16" w14:textId="7DE4BF0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E08C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49D25402" w14:textId="4D185285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2F3D" w14:textId="11F32F2D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D53" w14:textId="393EEEB5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60 (od Fabrycznej)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8DDD" w14:textId="4B82746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206B" w14:textId="66B9224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2E2F" w14:textId="6765163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6723" w14:textId="2C11678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953A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63F48AC" w14:textId="7EC3B4E6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AE8A" w14:textId="39659B74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A77E" w14:textId="175A5D5B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48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71ED" w14:textId="387E2A35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732E" w14:textId="5B260500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6AEC" w14:textId="5C9AB15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7CA1" w14:textId="3592E08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CBCC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E3F9A" w:rsidRPr="00CE1754" w14:paraId="2016FC14" w14:textId="77777777" w:rsidTr="00B41D0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B8CF" w14:textId="77777777" w:rsidR="001E3F9A" w:rsidRPr="00654403" w:rsidRDefault="001E3F9A" w:rsidP="001E3F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9219" w14:textId="732FC762" w:rsidR="001E3F9A" w:rsidRPr="00CE1754" w:rsidRDefault="001E3F9A" w:rsidP="001E3F9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Piastowska 42 </w:t>
            </w:r>
            <w:r w:rsidRPr="00CE1754">
              <w:rPr>
                <w:rFonts w:cstheme="minorHAnsi"/>
              </w:rPr>
              <w:t>MOK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AC10" w14:textId="0B00DE2F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B9A0" w14:textId="3B5873FC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2AD4" w14:textId="4B666C41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02F2" w14:textId="3353CE0F" w:rsidR="001E3F9A" w:rsidRPr="00CE1754" w:rsidRDefault="001E3F9A" w:rsidP="001E3F9A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E862" w14:textId="77777777" w:rsidR="001E3F9A" w:rsidRPr="00CE1754" w:rsidRDefault="001E3F9A" w:rsidP="001E3F9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4E22E2F2" w14:textId="543A2ED8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9718" w14:textId="0A097D45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5ECC" w14:textId="7CB885D4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Piastowska 36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5AE0" w14:textId="37E376A1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2801" w14:textId="2C4AC09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2F60" w14:textId="4ACAA92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8607" w14:textId="5BC94B7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F739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41834" w:rsidRPr="00CE1754" w14:paraId="6692574C" w14:textId="7777777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88EE" w14:textId="77777777" w:rsidR="00241834" w:rsidRPr="00654403" w:rsidRDefault="00241834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C3D6" w14:textId="0B40613E" w:rsidR="00241834" w:rsidRPr="00CE1754" w:rsidRDefault="00241834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Piastowska 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DD7A" w14:textId="3FDF378E" w:rsidR="00241834" w:rsidRPr="00CE1754" w:rsidRDefault="0024183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9185" w14:textId="7163069E" w:rsidR="00241834" w:rsidRPr="00CE1754" w:rsidRDefault="0024183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936D" w14:textId="7F01D8E6" w:rsidR="00241834" w:rsidRPr="00CE1754" w:rsidRDefault="0024183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9CF4" w14:textId="04EAF95A" w:rsidR="00241834" w:rsidRPr="00CE1754" w:rsidRDefault="00241834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2D1C" w14:textId="77777777" w:rsidR="00241834" w:rsidRPr="00CE1754" w:rsidRDefault="00241834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AADA072" w14:textId="7777777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A3EE" w14:textId="7777777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BA2D" w14:textId="3973F658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26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2C96" w14:textId="46FE2C1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0F9" w14:textId="1FED8D0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5910" w14:textId="7747FAE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9507" w14:textId="1F70E34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FBB2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BD535A4" w14:textId="19D02EFC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4E9C" w14:textId="2917888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7158" w14:textId="1FA37A58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9,9A,11,11A  przy stadionie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F90F" w14:textId="5461C4F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A837" w14:textId="45CE074E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8D7E" w14:textId="0BFB116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28D0" w14:textId="39D8777D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241834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34E3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A699FB7" w14:textId="43A4E346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831D" w14:textId="06DD48F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9B4B" w14:textId="56457429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Piastowska 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6916" w14:textId="027A42A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267D" w14:textId="275C71CA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2868" w14:textId="208619C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7DC6" w14:textId="53984F3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C31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9E32EE5" w14:textId="1CDCB203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1038" w14:textId="7244B565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D48F" w14:textId="4B589D64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Okrzei 6A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7633" w14:textId="5CEBF536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5878" w14:textId="632AF29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86A8" w14:textId="01AA03E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DA8C" w14:textId="72651F8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D057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913EF98" w14:textId="77777777" w:rsidTr="001D3E75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F5E7" w14:textId="77777777" w:rsidR="001D3E75" w:rsidRPr="00654403" w:rsidRDefault="001D3E75" w:rsidP="001D3E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4881" w14:textId="77777777" w:rsidR="001D3E75" w:rsidRPr="00CE1754" w:rsidRDefault="001D3E75" w:rsidP="001D3E75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Okrzei 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4F6F" w14:textId="77777777" w:rsidR="001D3E75" w:rsidRPr="00CE1754" w:rsidRDefault="001D3E75" w:rsidP="001D3E75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359C" w14:textId="77777777" w:rsidR="001D3E75" w:rsidRPr="00CE1754" w:rsidRDefault="001D3E75" w:rsidP="001D3E75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64CE" w14:textId="77777777" w:rsidR="001D3E75" w:rsidRPr="00CE1754" w:rsidRDefault="001D3E75" w:rsidP="001D3E75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D2973" w14:textId="77777777" w:rsidR="001D3E75" w:rsidRPr="00CE1754" w:rsidRDefault="001D3E75" w:rsidP="001D3E75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E8EF" w14:textId="77777777" w:rsidR="001D3E75" w:rsidRPr="00CE1754" w:rsidRDefault="001D3E75" w:rsidP="001D3E7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0FF01D0" w14:textId="49367CBC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CA40" w14:textId="50EFCE1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E8E5" w14:textId="1CFD77FC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Okrzei 36AB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658B" w14:textId="5CDB5ABB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62DB" w14:textId="6634A0D5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2B9B" w14:textId="0C0AF09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51D6" w14:textId="1ABD535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1E0D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63576EC1" w14:textId="4AF9A5D3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4854" w14:textId="1AC21F80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8818" w14:textId="4FE2099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Okrzei 36CD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E8CB" w14:textId="6C33BD39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9920" w14:textId="17EF1484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D02" w14:textId="49F2D981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313F" w14:textId="048F03A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65F8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DACA64D" w14:textId="00380189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76E3" w14:textId="26E76C12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D986" w14:textId="012E6031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Wąska 26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DBA6" w14:textId="7950F2DF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2D6B" w14:textId="31823F09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EF2A" w14:textId="13B4804B" w:rsidR="001D3E75" w:rsidRPr="00CE1754" w:rsidRDefault="00C52989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1D3E75"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1F7" w14:textId="0EAA8BB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9638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690EC5BD" w14:textId="2852DE0E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A261" w14:textId="1729AF48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24E1" w14:textId="3D552D58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Wąska 11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83B6" w14:textId="3FBE0C5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AAE5" w14:textId="78EB8BC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F00" w14:textId="7F5DC035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DB80" w14:textId="4AA3A192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7CC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E8911E9" w14:textId="1C47BE66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CD4E" w14:textId="35360E3C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2DE2" w14:textId="3DB8B6ED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 xml:space="preserve">Polna </w:t>
            </w:r>
            <w:r w:rsidR="00CC7A98">
              <w:rPr>
                <w:rFonts w:cstheme="minorHAnsi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1D62" w14:textId="724E7C89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C7A98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E9D4" w14:textId="480C76D3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C7A98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D563" w14:textId="21375B9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C7A98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50D2" w14:textId="292F367B" w:rsidR="001D3E75" w:rsidRPr="00CE1754" w:rsidRDefault="00D72BF7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1112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4366F3B" w14:textId="72F44F9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3DBB" w14:textId="519FF991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DF30" w14:textId="09DD7308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Kwiatowa (róg z Małą)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0D61" w14:textId="469161F8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0D05" w14:textId="526846A0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54C4" w14:textId="056A58AC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36EE" w14:textId="5BD86B37" w:rsidR="001D3E75" w:rsidRPr="00CE1754" w:rsidRDefault="001D3E75" w:rsidP="007B7B86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4D5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4720F07" w14:textId="5108E0D6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2DDB" w14:textId="0136185B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1B79" w14:textId="7F89D516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Fabryczna 11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E6E6" w14:textId="189607AE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B56F" w14:textId="4EB16ADD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EAD0" w14:textId="075D7329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3FC9" w14:textId="4FAE982B" w:rsidR="001D3E75" w:rsidRPr="00CE1754" w:rsidRDefault="00D72BF7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455C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48F115D7" w14:textId="71BFCF88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3484" w14:textId="1351050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95E6" w14:textId="059190A0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Krótka 4-8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92C4" w14:textId="41551622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2692" w14:textId="783EE399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7716" w14:textId="1FAE6F3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7FCF" w14:textId="70D8B7C1" w:rsidR="001D3E75" w:rsidRPr="00CE1754" w:rsidRDefault="00D72BF7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90EF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839C9EF" w14:textId="468A1CD5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A754" w14:textId="263A5FDE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3A2" w14:textId="53A067FB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Os. Nowe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99D4" w14:textId="0C5A6FA7" w:rsidR="001D3E75" w:rsidRPr="00CE1754" w:rsidRDefault="00D72BF7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2x1100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3AE5" w14:textId="047A15B1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1740" w14:textId="5A9EC75E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5E13" w14:textId="0602D4F9" w:rsidR="001D3E75" w:rsidRPr="00CE1754" w:rsidRDefault="00D72BF7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E275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A646226" w14:textId="5A7C7C7E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D62D" w14:textId="287C9ED4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C08" w14:textId="71D66D6C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Kościuszki Szkoła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7705" w14:textId="35B11798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EC09" w14:textId="65E2F2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8C84" w14:textId="4E7CADAD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DA5B" w14:textId="201F95A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CD6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97875A8" w14:textId="2393F9C0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FEFC" w14:textId="4FE5FEAC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BF59" w14:textId="69A336BE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Budowlanych 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7CD8" w14:textId="76BCC5F0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3732" w14:textId="430270B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6A4D" w14:textId="4FAADEF1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5301" w14:textId="6937A1CF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09CC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86736F9" w14:textId="1A41C92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A2B2" w14:textId="4567F1E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5976" w14:textId="1FE9169A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Budowlanych 12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D2B1" w14:textId="16476F5F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D6F" w14:textId="4D885BF0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E27C" w14:textId="033BEA85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7310" w14:textId="2CA0AC1C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A253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45691E55" w14:textId="5A363D17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A119" w14:textId="3FB7EBCE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476D" w14:textId="748905AB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Staszica 26-28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230C" w14:textId="2AF78611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6657" w14:textId="74DF0720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A6BE" w14:textId="2B21455F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EF6C" w14:textId="366F12F9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8D9E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0DD5D8E" w14:textId="0A3CB7AF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2581" w14:textId="1DF9C59B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9B21" w14:textId="10371D62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Staszica 8-4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35F4" w14:textId="5E379C8B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99F2" w14:textId="167D6248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C93" w14:textId="6330193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BD9F" w14:textId="4743D0CF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D72BF7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5CCF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B8105DA" w14:textId="23785FCC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EEC5" w14:textId="121E8FDF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6E1C4" w14:textId="6E6BD4EA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Staszica 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131E" w14:textId="1D59D7E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237E" w14:textId="1ABC028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0653" w14:textId="39B9871A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5817" w14:textId="1D80C1AC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CC7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FB96311" w14:textId="7F546D6F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38F6" w14:textId="39821935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1B1F" w14:textId="6992C073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Staszica 38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415E" w14:textId="6F929310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6319" w14:textId="6520B3C3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9520" w14:textId="329D2FDC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BFE0" w14:textId="5341D39A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4AF6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666AB0D7" w14:textId="7E03A125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56DF" w14:textId="4F0DCCC3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7EBA" w14:textId="7F771109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Staszica 56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9DFB" w14:textId="7029DF65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7C0C" w14:textId="116C17F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6DCA" w14:textId="7ADFEBFD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DEB5" w14:textId="7B6D4EE1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0A37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17CEF7C6" w14:textId="6F76D0E5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10EF" w14:textId="5F752BC1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58B9" w14:textId="009D78DC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Szkolna Szkoła parking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7804" w14:textId="3114E420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FDE1" w14:textId="09806ED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8794" w14:textId="1F286E45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8511" w14:textId="6D1B09D5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D734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C77AD26" w14:textId="6BA4C306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1CF3" w14:textId="2D1C7FEE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950F" w14:textId="2B172644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Pl. Piastów Śl.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20D1" w14:textId="2B780540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A688" w14:textId="366E374D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9925" w14:textId="3D4C50A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5027" w14:textId="33BEDBAE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B4E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6561EC8" w14:textId="235B590A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7580" w14:textId="396487C2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A284" w14:textId="24CF3418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Pl. Piastów Śl. 6-8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74E7" w14:textId="3BFE60DA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7851" w14:textId="28D65F5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8DD8" w14:textId="431465C5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9052" w14:textId="590F6D5D" w:rsidR="001D3E75" w:rsidRPr="00CE1754" w:rsidRDefault="0065358D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9AE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1EA7370" w14:textId="280AEB62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94FB" w14:textId="60B8DD17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2F1C" w14:textId="709FBA1F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Pl. Piastów Śl. 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1B6A" w14:textId="3FE37A01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8DF8" w14:textId="14CC48EA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4AA3" w14:textId="7C15F698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427A" w14:textId="71A23142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E96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6FFD329E" w14:textId="5FAB7E0B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5347" w14:textId="2F069D5D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7821" w14:textId="1B391EBD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Kilińskiego  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5058" w14:textId="76489D8B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2F50" w14:textId="5AD0E55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2AF9" w14:textId="1AFB209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E6E8" w14:textId="2F1DD623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5379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CE3BF74" w14:textId="54021CE0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BD00" w14:textId="2BCFC2BE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8E88" w14:textId="5A626049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CE1754">
              <w:rPr>
                <w:rFonts w:cstheme="minorHAnsi"/>
              </w:rPr>
              <w:t>Klilińskiego</w:t>
            </w:r>
            <w:proofErr w:type="spellEnd"/>
            <w:r w:rsidRPr="00CE1754">
              <w:rPr>
                <w:rFonts w:cstheme="minorHAnsi"/>
              </w:rPr>
              <w:t xml:space="preserve"> 7/Piastowska 24,20A,22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AF9B" w14:textId="26ACC6AC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89A0" w14:textId="4D4E72AD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905F" w14:textId="5592278B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A16E" w14:textId="6303F163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A7FF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5DF8849" w14:textId="4B7B825F" w:rsidTr="001D3E75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EE10C" w14:textId="6C76EDBC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5C5988" w14:textId="52B9BE9A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Limanowskiego 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E39DE3" w14:textId="718DEFCC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CBB06" w14:textId="6D3548D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E8E4F" w14:textId="303830F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0F9970" w14:textId="76BADA2D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54DF4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0962B934" w14:textId="69CC6281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C544E" w14:textId="298B4919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BAEA83" w14:textId="7839289C" w:rsidR="001D3E75" w:rsidRPr="00CE1754" w:rsidRDefault="0065358D" w:rsidP="00CE175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Tulipanowa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C36395" w14:textId="43D7E84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D00341" w14:textId="4CF6AC28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D3006" w14:textId="1BD7B03F" w:rsidR="001D3E75" w:rsidRPr="00CE1754" w:rsidRDefault="0065358D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1D3E75" w:rsidRPr="00CE1754">
              <w:rPr>
                <w:rFonts w:cstheme="minorHAnsi"/>
              </w:rPr>
              <w:t>1</w:t>
            </w:r>
            <w:r>
              <w:rPr>
                <w:rFonts w:cstheme="minorHAnsi"/>
              </w:rPr>
              <w:t>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989F6" w14:textId="3C9122D3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65358D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BD909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61767CA" w14:textId="52F216DE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7B11F" w14:textId="5F800B0A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2B2B3" w14:textId="7A8CCC4E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Herbaciana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E5EF6" w14:textId="485132E6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DC65B" w14:textId="6E1A76AC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F40A2" w14:textId="08478B8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F535E" w14:textId="3BBFF123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1E3F9A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4325E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5DCC209" w14:textId="0475ED41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2F63E" w14:textId="49470AB9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D80A4" w14:textId="40020745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 xml:space="preserve">Szkoła hala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CDE6E" w14:textId="0F4F557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E0D69" w14:textId="050C54B9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E624E" w14:textId="451AE991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53AE7" w14:textId="347F2788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B837F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F392D8C" w14:textId="29907169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CB02E" w14:textId="45733E1D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FB78B" w14:textId="16A7E3C2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Niecała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11973" w14:textId="41D94A84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A3554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5CA3F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CCE93" w14:textId="5964E919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B8D8E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7D3B0A1C" w14:textId="44525435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56359" w14:textId="7122AF61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1212E" w14:textId="591AC111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Dalsza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29F00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AB32B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272AD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84F51" w14:textId="7597BE1A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54401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30F3A224" w14:textId="1EBEB088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FDF63" w14:textId="5AAF1C11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9C5AF" w14:textId="6AA99C72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Poziomkowa x Rumiankowa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1B9EA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64310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6C2B9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79CB9" w14:textId="0708BF18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726E7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538EBEBA" w14:textId="1FEC2910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0054A" w14:textId="0AD48D86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7A2ED" w14:textId="20EE5752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Leśna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3D09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C3B10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57B22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2C8E0" w14:textId="74360D7E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006AE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D3E75" w:rsidRPr="00CE1754" w14:paraId="2E1F529D" w14:textId="303D2012" w:rsidTr="00C56B68">
        <w:trPr>
          <w:trHeight w:val="2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7C3D5" w14:textId="1745FCE3" w:rsidR="001D3E75" w:rsidRPr="00654403" w:rsidRDefault="001D3E75" w:rsidP="0065440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cstheme="minorHAnsi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08930" w14:textId="05F4AD01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  <w:r w:rsidRPr="00CE1754">
              <w:rPr>
                <w:rFonts w:cstheme="minorHAnsi"/>
              </w:rPr>
              <w:t>Ząbkowicka x Okrzei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BC2DD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F7C9E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7D830" w14:textId="77777777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C7531" w14:textId="58B085C5" w:rsidR="001D3E75" w:rsidRPr="00CE1754" w:rsidRDefault="001D3E75" w:rsidP="00C56B68">
            <w:pPr>
              <w:spacing w:after="0" w:line="240" w:lineRule="auto"/>
              <w:jc w:val="center"/>
              <w:rPr>
                <w:rFonts w:cstheme="minorHAnsi"/>
              </w:rPr>
            </w:pPr>
            <w:r w:rsidRPr="00CE1754">
              <w:rPr>
                <w:rFonts w:cstheme="minorHAnsi"/>
              </w:rPr>
              <w:t>1</w:t>
            </w:r>
            <w:r w:rsidR="00C52989">
              <w:rPr>
                <w:rFonts w:cstheme="minorHAnsi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42ABB" w14:textId="77777777" w:rsidR="001D3E75" w:rsidRPr="00CE1754" w:rsidRDefault="001D3E75" w:rsidP="00CE1754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0C3A678" w14:textId="77777777" w:rsidR="00CE1754" w:rsidRPr="00CE1754" w:rsidRDefault="00CE1754" w:rsidP="00602C77">
      <w:pPr>
        <w:rPr>
          <w:rFonts w:cstheme="minorHAnsi"/>
        </w:rPr>
      </w:pPr>
      <w:bookmarkStart w:id="0" w:name="_GoBack"/>
      <w:bookmarkEnd w:id="0"/>
    </w:p>
    <w:p w14:paraId="12B885FB" w14:textId="77777777" w:rsidR="00867570" w:rsidRPr="00CE1754" w:rsidRDefault="00867570">
      <w:pPr>
        <w:rPr>
          <w:rFonts w:cstheme="minorHAnsi"/>
        </w:rPr>
      </w:pPr>
    </w:p>
    <w:sectPr w:rsidR="00867570" w:rsidRPr="00CE1754" w:rsidSect="00C56B68">
      <w:headerReference w:type="default" r:id="rId8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A5B30" w14:textId="77777777" w:rsidR="00C80E8D" w:rsidRDefault="00C80E8D" w:rsidP="00CE1754">
      <w:pPr>
        <w:spacing w:after="0" w:line="240" w:lineRule="auto"/>
      </w:pPr>
      <w:r>
        <w:separator/>
      </w:r>
    </w:p>
  </w:endnote>
  <w:endnote w:type="continuationSeparator" w:id="0">
    <w:p w14:paraId="64F9CA62" w14:textId="77777777" w:rsidR="00C80E8D" w:rsidRDefault="00C80E8D" w:rsidP="00CE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76249" w14:textId="77777777" w:rsidR="00C80E8D" w:rsidRDefault="00C80E8D" w:rsidP="00CE1754">
      <w:pPr>
        <w:spacing w:after="0" w:line="240" w:lineRule="auto"/>
      </w:pPr>
      <w:r>
        <w:separator/>
      </w:r>
    </w:p>
  </w:footnote>
  <w:footnote w:type="continuationSeparator" w:id="0">
    <w:p w14:paraId="40542A3C" w14:textId="77777777" w:rsidR="00C80E8D" w:rsidRDefault="00C80E8D" w:rsidP="00CE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4CFD" w14:textId="7204D7BA" w:rsidR="001D3E75" w:rsidRPr="00CE1754" w:rsidRDefault="001D3E75" w:rsidP="00CE1754">
    <w:pPr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CE1754">
      <w:rPr>
        <w:rFonts w:eastAsia="Times New Roman" w:cstheme="minorHAnsi"/>
        <w:sz w:val="20"/>
        <w:szCs w:val="20"/>
        <w:lang w:eastAsia="pl-PL"/>
      </w:rPr>
      <w:t>Znak sprawy: BZ.271.9.2022                                                                              Załącznik nr 2 do umowy</w:t>
    </w:r>
  </w:p>
  <w:p w14:paraId="4DB77A93" w14:textId="77777777" w:rsidR="001D3E75" w:rsidRPr="00CE1754" w:rsidRDefault="001D3E75" w:rsidP="00CE1754">
    <w:pPr>
      <w:spacing w:after="0" w:line="240" w:lineRule="auto"/>
      <w:jc w:val="center"/>
      <w:rPr>
        <w:rFonts w:eastAsia="Times New Roman" w:cstheme="minorHAnsi"/>
        <w:sz w:val="20"/>
        <w:szCs w:val="20"/>
        <w:lang w:eastAsia="pl-PL"/>
      </w:rPr>
    </w:pPr>
  </w:p>
  <w:p w14:paraId="69509E6C" w14:textId="5F5A9056" w:rsidR="001D3E75" w:rsidRPr="00CE1754" w:rsidRDefault="001D3E75" w:rsidP="00CE1754">
    <w:pPr>
      <w:pStyle w:val="Nagwek"/>
      <w:jc w:val="center"/>
      <w:rPr>
        <w:rFonts w:cstheme="minorHAnsi"/>
      </w:rPr>
    </w:pPr>
    <w:r w:rsidRPr="00CE1754">
      <w:rPr>
        <w:rFonts w:eastAsia="Times New Roman" w:cstheme="minorHAnsi"/>
        <w:sz w:val="20"/>
        <w:szCs w:val="20"/>
        <w:lang w:eastAsia="pl-PL"/>
      </w:rPr>
      <w:t xml:space="preserve">„Odbiór i zagospodarowanie odpadów komunalnych z nieruchomości zamieszkałych </w:t>
    </w:r>
    <w:r w:rsidRPr="00CE1754">
      <w:rPr>
        <w:rFonts w:eastAsia="Times New Roman" w:cstheme="minorHAnsi"/>
        <w:sz w:val="20"/>
        <w:szCs w:val="20"/>
        <w:lang w:eastAsia="pl-PL"/>
      </w:rPr>
      <w:br/>
      <w:t>położonych na terenie Gminy Piława Górna .”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65D8D"/>
    <w:multiLevelType w:val="hybridMultilevel"/>
    <w:tmpl w:val="4ABA4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3E"/>
    <w:rsid w:val="00001BFF"/>
    <w:rsid w:val="00080FA8"/>
    <w:rsid w:val="000D451A"/>
    <w:rsid w:val="000F79C4"/>
    <w:rsid w:val="00124E4C"/>
    <w:rsid w:val="00155A5D"/>
    <w:rsid w:val="00161E33"/>
    <w:rsid w:val="001D3E75"/>
    <w:rsid w:val="001E1DF5"/>
    <w:rsid w:val="001E3F9A"/>
    <w:rsid w:val="001E4336"/>
    <w:rsid w:val="00233C4E"/>
    <w:rsid w:val="002357E3"/>
    <w:rsid w:val="00241834"/>
    <w:rsid w:val="005E13E6"/>
    <w:rsid w:val="00602C77"/>
    <w:rsid w:val="006471CF"/>
    <w:rsid w:val="0065358D"/>
    <w:rsid w:val="00654403"/>
    <w:rsid w:val="00771895"/>
    <w:rsid w:val="0079014C"/>
    <w:rsid w:val="007B7B86"/>
    <w:rsid w:val="00821234"/>
    <w:rsid w:val="00867570"/>
    <w:rsid w:val="00874947"/>
    <w:rsid w:val="008A58DF"/>
    <w:rsid w:val="00925F6A"/>
    <w:rsid w:val="00955729"/>
    <w:rsid w:val="009C4FFF"/>
    <w:rsid w:val="00AB7E08"/>
    <w:rsid w:val="00B7192C"/>
    <w:rsid w:val="00C1205B"/>
    <w:rsid w:val="00C52989"/>
    <w:rsid w:val="00C56B68"/>
    <w:rsid w:val="00C80E8D"/>
    <w:rsid w:val="00CC7A98"/>
    <w:rsid w:val="00CE1754"/>
    <w:rsid w:val="00D01291"/>
    <w:rsid w:val="00D10C0D"/>
    <w:rsid w:val="00D24EAB"/>
    <w:rsid w:val="00D72BF7"/>
    <w:rsid w:val="00DB7746"/>
    <w:rsid w:val="00E011FC"/>
    <w:rsid w:val="00F8203E"/>
    <w:rsid w:val="00FE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F8AE9"/>
  <w15:chartTrackingRefBased/>
  <w15:docId w15:val="{5A5F07EA-F5B1-44FD-97F8-7C8B0D18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C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2C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1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3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E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1754"/>
  </w:style>
  <w:style w:type="paragraph" w:styleId="Stopka">
    <w:name w:val="footer"/>
    <w:basedOn w:val="Normalny"/>
    <w:link w:val="StopkaZnak"/>
    <w:uiPriority w:val="99"/>
    <w:unhideWhenUsed/>
    <w:rsid w:val="00CE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754"/>
  </w:style>
  <w:style w:type="paragraph" w:styleId="Akapitzlist">
    <w:name w:val="List Paragraph"/>
    <w:basedOn w:val="Normalny"/>
    <w:uiPriority w:val="34"/>
    <w:qFormat/>
    <w:rsid w:val="00647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3E855-90A9-4167-AAE0-3A2FACCFF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dsobieraj</dc:creator>
  <cp:keywords/>
  <dc:description/>
  <cp:lastModifiedBy>Paweł Puszka</cp:lastModifiedBy>
  <cp:revision>5</cp:revision>
  <cp:lastPrinted>2022-02-17T08:56:00Z</cp:lastPrinted>
  <dcterms:created xsi:type="dcterms:W3CDTF">2022-10-11T09:44:00Z</dcterms:created>
  <dcterms:modified xsi:type="dcterms:W3CDTF">2022-10-12T11:29:00Z</dcterms:modified>
</cp:coreProperties>
</file>